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38"/>
        <w:gridCol w:w="996"/>
        <w:gridCol w:w="148"/>
        <w:gridCol w:w="703"/>
        <w:gridCol w:w="217"/>
        <w:gridCol w:w="775"/>
        <w:gridCol w:w="145"/>
        <w:gridCol w:w="847"/>
        <w:gridCol w:w="993"/>
        <w:gridCol w:w="992"/>
        <w:gridCol w:w="992"/>
        <w:gridCol w:w="278"/>
        <w:gridCol w:w="856"/>
        <w:gridCol w:w="1134"/>
        <w:gridCol w:w="136"/>
        <w:gridCol w:w="856"/>
        <w:gridCol w:w="993"/>
        <w:gridCol w:w="277"/>
        <w:gridCol w:w="715"/>
        <w:gridCol w:w="992"/>
        <w:gridCol w:w="1276"/>
        <w:gridCol w:w="1134"/>
      </w:tblGrid>
      <w:tr w:rsidR="00607213" w:rsidRPr="009428EA" w:rsidTr="0060721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6F5B2E" w:rsidRDefault="00985B95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6F5B2E" w:rsidRDefault="00985B95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6F5B2E" w:rsidRDefault="00985B95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8:00-8:45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6F5B2E" w:rsidRDefault="00985B95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8:50-9:35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6F5B2E" w:rsidRDefault="00985B95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9:40-10:25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6F5B2E" w:rsidRDefault="00985B95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10:30-11:15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6F5B2E" w:rsidRDefault="00985B95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11:20-12:05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6F5B2E" w:rsidRDefault="00985B95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12:10-12:55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6F5B2E" w:rsidRDefault="00985B95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13:00-13:45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6F5B2E" w:rsidRDefault="00985B95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13:50-14:35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6F5B2E" w:rsidRDefault="00985B95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14:40-15:25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6F5B2E" w:rsidRDefault="00985B95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15:30-16:15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6F5B2E" w:rsidRDefault="00985B95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16:20-17:05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6F5B2E" w:rsidRDefault="00985B95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17:10-17:55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85B95" w:rsidRPr="006F5B2E" w:rsidRDefault="00985B95" w:rsidP="0060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18:00-18:45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85B95" w:rsidRPr="006F5B2E" w:rsidRDefault="00985B95" w:rsidP="0060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18:50-19:35</w:t>
            </w:r>
          </w:p>
        </w:tc>
      </w:tr>
      <w:tr w:rsidR="00607213" w:rsidRPr="009428EA" w:rsidTr="00607213">
        <w:trPr>
          <w:trHeight w:hRule="exact" w:val="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B95" w:rsidRPr="006F5B2E" w:rsidRDefault="00985B95" w:rsidP="009428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13.02.2021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hRule="exact" w:val="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B95" w:rsidRPr="006F5B2E" w:rsidRDefault="00985B95" w:rsidP="009428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14.02.2021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hRule="exact" w:val="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B95" w:rsidRPr="006F5B2E" w:rsidRDefault="00985B95" w:rsidP="009428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27.02.2021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hRule="exact" w:val="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B95" w:rsidRPr="006F5B2E" w:rsidRDefault="00985B95" w:rsidP="009428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28.02.2021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hRule="exact" w:val="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B95" w:rsidRPr="006F5B2E" w:rsidRDefault="00985B95" w:rsidP="009428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13.03.2021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F5B2E" w:rsidRPr="009428EA" w:rsidTr="00607213">
        <w:trPr>
          <w:trHeight w:hRule="exact" w:val="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B95" w:rsidRPr="006F5B2E" w:rsidRDefault="00985B95" w:rsidP="009428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14.03.2021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hRule="exact" w:val="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B95" w:rsidRPr="006F5B2E" w:rsidRDefault="00985B95" w:rsidP="009428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27.03.2021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hRule="exact" w:val="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B95" w:rsidRPr="006F5B2E" w:rsidRDefault="00985B95" w:rsidP="009428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28.03.2021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hRule="exact" w:val="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B95" w:rsidRPr="006F5B2E" w:rsidRDefault="00985B95" w:rsidP="009428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10.04.2021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hRule="exact" w:val="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B95" w:rsidRPr="006F5B2E" w:rsidRDefault="00985B95" w:rsidP="009428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11.04.2021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hRule="exact" w:val="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B95" w:rsidRPr="006F5B2E" w:rsidRDefault="00985B95" w:rsidP="009428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24.04.2021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hRule="exact" w:val="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B95" w:rsidRPr="006F5B2E" w:rsidRDefault="00985B95" w:rsidP="009428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25.04.2021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hRule="exact" w:val="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B95" w:rsidRPr="006F5B2E" w:rsidRDefault="00985B95" w:rsidP="009428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08.05.2021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hRule="exact" w:val="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B95" w:rsidRPr="006F5B2E" w:rsidRDefault="00985B95" w:rsidP="009428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09.05.2021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hRule="exact" w:val="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B95" w:rsidRPr="006F5B2E" w:rsidRDefault="00985B95" w:rsidP="009428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29.05.2021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PEW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95" w:rsidRPr="009428EA" w:rsidRDefault="00985B95" w:rsidP="00942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95" w:rsidRPr="009428EA" w:rsidRDefault="00985B95" w:rsidP="00942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F5B2E" w:rsidRPr="009428EA" w:rsidTr="00607213">
        <w:trPr>
          <w:trHeight w:hRule="exact" w:val="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1A4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F5B2E" w:rsidRPr="006F5B2E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30.05.2021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6F5B2E" w:rsidRDefault="006F5B2E" w:rsidP="006F5B2E">
            <w:pPr>
              <w:jc w:val="center"/>
            </w:pPr>
            <w:r w:rsidRPr="00E370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6F5B2E" w:rsidRDefault="006F5B2E" w:rsidP="006F5B2E">
            <w:pPr>
              <w:jc w:val="center"/>
            </w:pPr>
            <w:r w:rsidRPr="00E370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</w:tr>
      <w:tr w:rsidR="00607213" w:rsidRPr="009428EA" w:rsidTr="00607213">
        <w:trPr>
          <w:trHeight w:hRule="exact" w:val="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1A4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2E" w:rsidRPr="006F5B2E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05.06.2021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A172C6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E" w:rsidRDefault="006F5B2E" w:rsidP="006F5B2E">
            <w:pPr>
              <w:jc w:val="center"/>
            </w:pPr>
            <w:r w:rsidRPr="00777B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E" w:rsidRDefault="006F5B2E" w:rsidP="006F5B2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E" w:rsidRDefault="006F5B2E" w:rsidP="006F5B2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B2E" w:rsidRDefault="006F5B2E" w:rsidP="006F5B2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hRule="exact" w:val="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1A4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2E" w:rsidRPr="006F5B2E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06.06.2021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E" w:rsidRDefault="006F5B2E" w:rsidP="006F5B2E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E" w:rsidRDefault="006F5B2E" w:rsidP="006F5B2E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E" w:rsidRDefault="006F5B2E" w:rsidP="006F5B2E">
            <w:pPr>
              <w:jc w:val="center"/>
            </w:pPr>
            <w:r w:rsidRPr="00206A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E" w:rsidRDefault="006F5B2E" w:rsidP="006F5B2E">
            <w:pPr>
              <w:jc w:val="center"/>
            </w:pPr>
            <w:r w:rsidRPr="00206A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E" w:rsidRPr="00A172C6" w:rsidRDefault="00A172C6" w:rsidP="006F5B2E">
            <w:pPr>
              <w:jc w:val="center"/>
              <w:rPr>
                <w:b/>
              </w:rPr>
            </w:pPr>
            <w:r w:rsidRPr="00A172C6">
              <w:rPr>
                <w:b/>
              </w:rPr>
              <w:t>PPC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E" w:rsidRDefault="006F5B2E" w:rsidP="006F5B2E">
            <w:pPr>
              <w:jc w:val="center"/>
            </w:pPr>
            <w:r w:rsidRPr="002A3AD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E" w:rsidRDefault="006F5B2E" w:rsidP="006F5B2E">
            <w:pPr>
              <w:jc w:val="center"/>
            </w:pPr>
            <w:r w:rsidRPr="002A3AD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E" w:rsidRDefault="006F5B2E" w:rsidP="006F5B2E">
            <w:pPr>
              <w:jc w:val="center"/>
            </w:pPr>
            <w:r w:rsidRPr="002A3AD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E" w:rsidRDefault="006F5B2E" w:rsidP="006F5B2E">
            <w:pPr>
              <w:jc w:val="center"/>
            </w:pPr>
            <w:r w:rsidRPr="002A3AD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E" w:rsidRDefault="006F5B2E" w:rsidP="006F5B2E">
            <w:pPr>
              <w:jc w:val="center"/>
            </w:pPr>
            <w:r w:rsidRPr="00777B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E" w:rsidRDefault="006F5B2E" w:rsidP="006F5B2E">
            <w:pPr>
              <w:jc w:val="center"/>
            </w:pPr>
            <w:r w:rsidRPr="00777B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E" w:rsidRDefault="006F5B2E" w:rsidP="006F5B2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B2E" w:rsidRDefault="006F5B2E" w:rsidP="006F5B2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hRule="exact" w:val="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1A4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2E" w:rsidRPr="006F5B2E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19.06.2021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2E" w:rsidRPr="009428EA" w:rsidRDefault="00A172C6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2E" w:rsidRPr="009428EA" w:rsidRDefault="00A172C6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2E" w:rsidRPr="009428EA" w:rsidRDefault="00A172C6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2E" w:rsidRPr="009428EA" w:rsidRDefault="00A172C6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E" w:rsidRDefault="006F5B2E" w:rsidP="006F5B2E">
            <w:pPr>
              <w:jc w:val="center"/>
            </w:pPr>
            <w:r w:rsidRPr="00DE7E8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E" w:rsidRDefault="006F5B2E" w:rsidP="006F5B2E">
            <w:pPr>
              <w:jc w:val="center"/>
            </w:pPr>
            <w:r w:rsidRPr="00DE7E8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PEW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E" w:rsidRDefault="006F5B2E" w:rsidP="006F5B2E">
            <w:pPr>
              <w:jc w:val="center"/>
            </w:pPr>
            <w:r w:rsidRPr="00DE7E8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E" w:rsidRDefault="006F5B2E" w:rsidP="006F5B2E">
            <w:pPr>
              <w:jc w:val="center"/>
            </w:pPr>
            <w:r w:rsidRPr="00DE7E8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E" w:rsidRDefault="006F5B2E" w:rsidP="006F5B2E">
            <w:pPr>
              <w:jc w:val="center"/>
            </w:pPr>
            <w:r w:rsidRPr="00DE7E8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E" w:rsidRDefault="006F5B2E" w:rsidP="006F5B2E">
            <w:pPr>
              <w:jc w:val="center"/>
            </w:pPr>
            <w:r w:rsidRPr="00DE7E8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hRule="exact" w:val="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2E" w:rsidRPr="006F5B2E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F5B2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20.06.2021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2E" w:rsidRPr="009428EA" w:rsidRDefault="00A172C6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7B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2E" w:rsidRPr="009428EA" w:rsidRDefault="00A172C6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7B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2E" w:rsidRPr="009428EA" w:rsidRDefault="00A172C6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7B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2E" w:rsidRPr="009428EA" w:rsidRDefault="00A172C6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7B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2E" w:rsidRPr="009428EA" w:rsidRDefault="00A172C6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7B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2E" w:rsidRPr="009428EA" w:rsidRDefault="006F5B2E" w:rsidP="006F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val="30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607213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2E" w:rsidRPr="00607213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2E" w:rsidRPr="00607213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2E" w:rsidRPr="00607213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2E" w:rsidRPr="00607213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pl-PL"/>
              </w:rPr>
              <w:t>ŁĄCZNA LICZBA GODZIN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607213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pl-PL"/>
              </w:rPr>
              <w:t>NAUCZYCIEL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2E" w:rsidRPr="00607213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pl-PL"/>
              </w:rPr>
              <w:t>GODZINY DO ZAPLANOWANIA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2E" w:rsidRPr="00607213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hRule="exact" w:val="510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13" w:rsidRPr="009428EA" w:rsidRDefault="00607213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38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07213" w:rsidRPr="00607213" w:rsidRDefault="00607213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przedsiębiorczości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13" w:rsidRPr="00607213" w:rsidRDefault="00607213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07213" w:rsidRPr="00607213" w:rsidRDefault="00607213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Franciszek K. do dn. 28.03.2021 (4h) od dn.25.04.2021 Bożena H. (6h)</w:t>
            </w:r>
          </w:p>
          <w:p w:rsidR="00607213" w:rsidRPr="00607213" w:rsidRDefault="00607213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07213" w:rsidRPr="009428EA" w:rsidRDefault="00607213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13" w:rsidRPr="009428EA" w:rsidRDefault="00607213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13" w:rsidRPr="009428EA" w:rsidRDefault="00607213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13" w:rsidRPr="009428EA" w:rsidRDefault="00607213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13" w:rsidRPr="009428EA" w:rsidRDefault="00607213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val="300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PPC </w:t>
            </w:r>
          </w:p>
        </w:tc>
        <w:tc>
          <w:tcPr>
            <w:tcW w:w="38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5B2E" w:rsidRPr="00607213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prawa cywilnego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607213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F5B2E" w:rsidRPr="00607213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Danuta K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val="300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PPP</w:t>
            </w:r>
          </w:p>
        </w:tc>
        <w:tc>
          <w:tcPr>
            <w:tcW w:w="38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5B2E" w:rsidRPr="00607213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prawa pracy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607213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F5B2E" w:rsidRPr="00607213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Danuta K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val="263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FDA</w:t>
            </w:r>
          </w:p>
        </w:tc>
        <w:tc>
          <w:tcPr>
            <w:tcW w:w="38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5B2E" w:rsidRPr="00607213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Formy działania administracji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607213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F5B2E" w:rsidRPr="00607213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Danuta K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val="300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</w:t>
            </w:r>
          </w:p>
        </w:tc>
        <w:tc>
          <w:tcPr>
            <w:tcW w:w="38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5B2E" w:rsidRPr="00607213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Organizacja pracy administracyjnej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607213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F5B2E" w:rsidRPr="00607213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Monika B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val="190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PEW</w:t>
            </w:r>
          </w:p>
        </w:tc>
        <w:tc>
          <w:tcPr>
            <w:tcW w:w="38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5B2E" w:rsidRPr="00607213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Postępowanie egzekucyjne w administracji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607213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F5B2E" w:rsidRPr="00607213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Aneta B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7213" w:rsidRPr="009428EA" w:rsidTr="00607213">
        <w:trPr>
          <w:trHeight w:val="300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2E" w:rsidRPr="00607213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07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2E" w:rsidRPr="009428EA" w:rsidRDefault="006F5B2E" w:rsidP="0098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8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2E" w:rsidRPr="009428EA" w:rsidRDefault="006F5B2E" w:rsidP="0098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7166BE" w:rsidRDefault="007166BE"/>
    <w:sectPr w:rsidR="007166BE" w:rsidSect="00942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01" w:rsidRDefault="000B0C01" w:rsidP="009428EA">
      <w:pPr>
        <w:spacing w:after="0" w:line="240" w:lineRule="auto"/>
      </w:pPr>
      <w:r>
        <w:separator/>
      </w:r>
    </w:p>
  </w:endnote>
  <w:endnote w:type="continuationSeparator" w:id="0">
    <w:p w:rsidR="000B0C01" w:rsidRDefault="000B0C01" w:rsidP="0094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EA" w:rsidRDefault="009428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EA" w:rsidRDefault="009428E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EA" w:rsidRDefault="009428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01" w:rsidRDefault="000B0C01" w:rsidP="009428EA">
      <w:pPr>
        <w:spacing w:after="0" w:line="240" w:lineRule="auto"/>
      </w:pPr>
      <w:r>
        <w:separator/>
      </w:r>
    </w:p>
  </w:footnote>
  <w:footnote w:type="continuationSeparator" w:id="0">
    <w:p w:rsidR="000B0C01" w:rsidRDefault="000B0C01" w:rsidP="0094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EA" w:rsidRDefault="009428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EA" w:rsidRPr="009428EA" w:rsidRDefault="009428EA" w:rsidP="009428EA">
    <w:pPr>
      <w:pStyle w:val="Nagwek"/>
      <w:jc w:val="center"/>
      <w:rPr>
        <w:b/>
      </w:rPr>
    </w:pPr>
    <w:r w:rsidRPr="009428EA">
      <w:rPr>
        <w:b/>
      </w:rPr>
      <w:t>Technik Administracji semestr 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EA" w:rsidRDefault="009428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EA"/>
    <w:rsid w:val="000B0C01"/>
    <w:rsid w:val="001A46D5"/>
    <w:rsid w:val="003F7DDB"/>
    <w:rsid w:val="005B4A64"/>
    <w:rsid w:val="00607213"/>
    <w:rsid w:val="006955BC"/>
    <w:rsid w:val="006F5B2E"/>
    <w:rsid w:val="00707A55"/>
    <w:rsid w:val="007166BE"/>
    <w:rsid w:val="009428EA"/>
    <w:rsid w:val="00985B95"/>
    <w:rsid w:val="00A172C6"/>
    <w:rsid w:val="00B53717"/>
    <w:rsid w:val="00D3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8EA"/>
  </w:style>
  <w:style w:type="paragraph" w:styleId="Stopka">
    <w:name w:val="footer"/>
    <w:basedOn w:val="Normalny"/>
    <w:link w:val="StopkaZnak"/>
    <w:uiPriority w:val="99"/>
    <w:unhideWhenUsed/>
    <w:rsid w:val="0094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8EA"/>
  </w:style>
  <w:style w:type="paragraph" w:styleId="Stopka">
    <w:name w:val="footer"/>
    <w:basedOn w:val="Normalny"/>
    <w:link w:val="StopkaZnak"/>
    <w:uiPriority w:val="99"/>
    <w:unhideWhenUsed/>
    <w:rsid w:val="0094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2021-06-02T10:27:00Z</dcterms:created>
  <dcterms:modified xsi:type="dcterms:W3CDTF">2021-06-02T10:27:00Z</dcterms:modified>
</cp:coreProperties>
</file>